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962624" w14:textId="77777777" w:rsidR="00A90CFB" w:rsidRPr="009660A2" w:rsidRDefault="009660A2" w:rsidP="00F5365D">
      <w:pPr>
        <w:pStyle w:val="Titre"/>
        <w:rPr>
          <w:rFonts w:ascii="Calibri" w:hAnsi="Calibri"/>
          <w:color w:val="632423" w:themeColor="accent2" w:themeShade="80"/>
          <w:sz w:val="32"/>
          <w:szCs w:val="32"/>
        </w:rPr>
      </w:pPr>
      <w:r w:rsidRPr="009660A2">
        <w:rPr>
          <w:rFonts w:ascii="Calibri" w:hAnsi="Calibri"/>
          <w:color w:val="632423" w:themeColor="accent2" w:themeShade="80"/>
          <w:sz w:val="32"/>
          <w:szCs w:val="32"/>
        </w:rPr>
        <w:t>Annexe 1 – Fiche-action</w:t>
      </w:r>
    </w:p>
    <w:p w14:paraId="5B41F96F" w14:textId="77777777" w:rsidR="00A90CFB" w:rsidRPr="0030253F" w:rsidRDefault="00A90CFB">
      <w:pPr>
        <w:pStyle w:val="Titre"/>
        <w:rPr>
          <w:rFonts w:ascii="Calibri" w:hAnsi="Calibri"/>
          <w:b w:val="0"/>
          <w:bCs/>
          <w:sz w:val="24"/>
          <w:szCs w:val="24"/>
        </w:rPr>
      </w:pPr>
    </w:p>
    <w:p w14:paraId="0D0B06AC" w14:textId="77777777" w:rsidR="00FA2200" w:rsidRDefault="00FA2200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142"/>
      </w:tblGrid>
      <w:tr w:rsidR="00FA2200" w:rsidRPr="0088209B" w14:paraId="148C2EF0" w14:textId="77777777" w:rsidTr="009660A2">
        <w:trPr>
          <w:trHeight w:val="1012"/>
        </w:trPr>
        <w:tc>
          <w:tcPr>
            <w:tcW w:w="2943" w:type="dxa"/>
            <w:shd w:val="clear" w:color="auto" w:fill="D9D9D9" w:themeFill="background1" w:themeFillShade="D9"/>
          </w:tcPr>
          <w:p w14:paraId="7B0BA4CF" w14:textId="77777777" w:rsidR="00DE0719" w:rsidRPr="005D6238" w:rsidRDefault="00DE0719" w:rsidP="00DE0719">
            <w:pPr>
              <w:rPr>
                <w:rFonts w:asciiTheme="minorHAnsi" w:hAnsiTheme="minorHAnsi"/>
              </w:rPr>
            </w:pPr>
          </w:p>
          <w:p w14:paraId="08BE9F79" w14:textId="77777777" w:rsidR="009660A2" w:rsidRPr="005D6238" w:rsidRDefault="009660A2" w:rsidP="00DE0719">
            <w:pPr>
              <w:rPr>
                <w:rFonts w:asciiTheme="minorHAnsi" w:hAnsiTheme="minorHAnsi"/>
                <w:b/>
              </w:rPr>
            </w:pPr>
          </w:p>
          <w:p w14:paraId="13F8AB9E" w14:textId="77777777" w:rsidR="00DE0719" w:rsidRDefault="00BA6DD4" w:rsidP="00DE0719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REFERENCE A L’</w:t>
            </w:r>
            <w:r w:rsidR="00321FF9" w:rsidRPr="005D6238">
              <w:rPr>
                <w:rFonts w:asciiTheme="minorHAnsi" w:hAnsiTheme="minorHAnsi"/>
                <w:b/>
              </w:rPr>
              <w:t xml:space="preserve">AXE </w:t>
            </w:r>
            <w:r w:rsidR="008807E9" w:rsidRPr="005D6238">
              <w:rPr>
                <w:rFonts w:asciiTheme="minorHAnsi" w:hAnsiTheme="minorHAnsi"/>
                <w:b/>
              </w:rPr>
              <w:t>STRATEGI</w:t>
            </w:r>
            <w:r w:rsidRPr="005D6238">
              <w:rPr>
                <w:rFonts w:asciiTheme="minorHAnsi" w:hAnsiTheme="minorHAnsi"/>
                <w:b/>
              </w:rPr>
              <w:t xml:space="preserve">QUE </w:t>
            </w:r>
            <w:r w:rsidR="00B76F24">
              <w:rPr>
                <w:rFonts w:asciiTheme="minorHAnsi" w:hAnsiTheme="minorHAnsi"/>
                <w:b/>
              </w:rPr>
              <w:t xml:space="preserve">DE LA </w:t>
            </w:r>
            <w:r w:rsidRPr="005D6238">
              <w:rPr>
                <w:rFonts w:asciiTheme="minorHAnsi" w:hAnsiTheme="minorHAnsi"/>
                <w:b/>
              </w:rPr>
              <w:t>C</w:t>
            </w:r>
            <w:r w:rsidR="00B76F24">
              <w:rPr>
                <w:rFonts w:asciiTheme="minorHAnsi" w:hAnsiTheme="minorHAnsi"/>
                <w:b/>
              </w:rPr>
              <w:t>G</w:t>
            </w:r>
            <w:r w:rsidRPr="005D6238">
              <w:rPr>
                <w:rFonts w:asciiTheme="minorHAnsi" w:hAnsiTheme="minorHAnsi"/>
                <w:b/>
              </w:rPr>
              <w:t>EAC</w:t>
            </w:r>
          </w:p>
          <w:p w14:paraId="45DC8AE3" w14:textId="77777777" w:rsidR="000424D9" w:rsidRPr="005D6238" w:rsidRDefault="000424D9" w:rsidP="00DE0719">
            <w:pPr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(</w:t>
            </w:r>
            <w:r w:rsidRPr="000424D9">
              <w:rPr>
                <w:rFonts w:asciiTheme="minorHAnsi" w:hAnsiTheme="minorHAnsi"/>
                <w:b/>
                <w:i/>
              </w:rPr>
              <w:t>cf. annexe 2</w:t>
            </w:r>
            <w:r>
              <w:rPr>
                <w:rFonts w:asciiTheme="minorHAnsi" w:hAnsiTheme="minorHAnsi"/>
                <w:b/>
              </w:rPr>
              <w:t>)</w:t>
            </w:r>
          </w:p>
          <w:p w14:paraId="38C91309" w14:textId="77777777" w:rsidR="00BE537D" w:rsidRPr="005D6238" w:rsidRDefault="00BE537D" w:rsidP="00DE0719">
            <w:pPr>
              <w:rPr>
                <w:rFonts w:asciiTheme="minorHAnsi" w:hAnsiTheme="minorHAnsi"/>
                <w:b/>
                <w:color w:val="FFFFFF"/>
              </w:rPr>
            </w:pPr>
          </w:p>
          <w:p w14:paraId="14EC21AE" w14:textId="77777777" w:rsidR="00DE0719" w:rsidRPr="005D6238" w:rsidRDefault="00DE0719" w:rsidP="00DE0719">
            <w:pPr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w="6267" w:type="dxa"/>
            <w:shd w:val="clear" w:color="auto" w:fill="D9D9D9" w:themeFill="background1" w:themeFillShade="D9"/>
          </w:tcPr>
          <w:p w14:paraId="41D4C8C8" w14:textId="77777777" w:rsidR="00FA2200" w:rsidRPr="008807E9" w:rsidRDefault="00FA2200" w:rsidP="00FA2200">
            <w:pPr>
              <w:rPr>
                <w:rFonts w:ascii="Calibri" w:hAnsi="Calibri"/>
                <w:b/>
                <w:color w:val="FFFFFF"/>
              </w:rPr>
            </w:pPr>
          </w:p>
          <w:p w14:paraId="1B277FD1" w14:textId="77777777" w:rsidR="00BE537D" w:rsidRPr="00651818" w:rsidRDefault="00C11BB1" w:rsidP="00FA2200">
            <w:pPr>
              <w:rPr>
                <w:rFonts w:ascii="Calibri" w:hAnsi="Calibri"/>
                <w:b/>
              </w:rPr>
            </w:pPr>
            <w:r w:rsidRPr="00651818">
              <w:rPr>
                <w:rFonts w:ascii="Calibri" w:hAnsi="Calibri"/>
                <w:b/>
              </w:rPr>
              <w:sym w:font="Wingdings" w:char="F0A8"/>
            </w:r>
            <w:r w:rsidRPr="00651818">
              <w:rPr>
                <w:rFonts w:ascii="Calibri" w:hAnsi="Calibri"/>
                <w:b/>
              </w:rPr>
              <w:t xml:space="preserve"> Axe 1</w:t>
            </w:r>
            <w:r w:rsidR="00651818" w:rsidRPr="00651818">
              <w:rPr>
                <w:rFonts w:ascii="Calibri" w:hAnsi="Calibri"/>
                <w:b/>
              </w:rPr>
              <w:t xml:space="preserve"> – Sensibiliser à la culture les publics en temps scolaire et périscolaire</w:t>
            </w:r>
          </w:p>
          <w:p w14:paraId="555F42A0" w14:textId="77777777" w:rsidR="00C11BB1" w:rsidRPr="00651818" w:rsidRDefault="00C11BB1" w:rsidP="00FA2200">
            <w:pPr>
              <w:rPr>
                <w:rFonts w:ascii="Calibri" w:hAnsi="Calibri"/>
                <w:b/>
              </w:rPr>
            </w:pPr>
            <w:r w:rsidRPr="00651818">
              <w:rPr>
                <w:rFonts w:ascii="Calibri" w:hAnsi="Calibri"/>
                <w:b/>
              </w:rPr>
              <w:sym w:font="Wingdings" w:char="F0A8"/>
            </w:r>
            <w:r w:rsidRPr="00651818">
              <w:rPr>
                <w:rFonts w:ascii="Calibri" w:hAnsi="Calibri"/>
                <w:b/>
              </w:rPr>
              <w:t xml:space="preserve"> Axe </w:t>
            </w:r>
            <w:r w:rsidR="00651818" w:rsidRPr="00651818">
              <w:rPr>
                <w:rFonts w:ascii="Calibri" w:hAnsi="Calibri"/>
                <w:b/>
              </w:rPr>
              <w:t>2 – Développer les pratiques artistiques amateurs hors temps scolaire</w:t>
            </w:r>
          </w:p>
          <w:p w14:paraId="428BDBD3" w14:textId="77777777" w:rsidR="00C11BB1" w:rsidRPr="00651818" w:rsidRDefault="00C11BB1" w:rsidP="00FA2200">
            <w:pPr>
              <w:rPr>
                <w:rFonts w:ascii="Calibri" w:hAnsi="Calibri"/>
                <w:b/>
              </w:rPr>
            </w:pPr>
            <w:r w:rsidRPr="00651818">
              <w:rPr>
                <w:rFonts w:ascii="Calibri" w:hAnsi="Calibri"/>
                <w:b/>
              </w:rPr>
              <w:sym w:font="Wingdings" w:char="F0A8"/>
            </w:r>
            <w:r w:rsidRPr="00651818">
              <w:rPr>
                <w:rFonts w:ascii="Calibri" w:hAnsi="Calibri"/>
                <w:b/>
              </w:rPr>
              <w:t xml:space="preserve"> Axe </w:t>
            </w:r>
            <w:r w:rsidR="00651818" w:rsidRPr="00651818">
              <w:rPr>
                <w:rFonts w:ascii="Calibri" w:hAnsi="Calibri"/>
                <w:b/>
              </w:rPr>
              <w:t>3 – Impliquer et élargir les publics</w:t>
            </w:r>
          </w:p>
          <w:p w14:paraId="0A7D167B" w14:textId="77777777" w:rsidR="00C11BB1" w:rsidRPr="00651818" w:rsidRDefault="00C11BB1" w:rsidP="00651818">
            <w:pPr>
              <w:rPr>
                <w:rFonts w:ascii="Calibri" w:hAnsi="Calibri"/>
                <w:b/>
              </w:rPr>
            </w:pPr>
            <w:r w:rsidRPr="00651818">
              <w:rPr>
                <w:rFonts w:ascii="Calibri" w:hAnsi="Calibri"/>
                <w:b/>
              </w:rPr>
              <w:sym w:font="Wingdings" w:char="F0A8"/>
            </w:r>
            <w:r w:rsidRPr="00651818">
              <w:rPr>
                <w:rFonts w:ascii="Calibri" w:hAnsi="Calibri"/>
                <w:b/>
              </w:rPr>
              <w:t xml:space="preserve"> Axe </w:t>
            </w:r>
            <w:r w:rsidR="00651818" w:rsidRPr="00651818">
              <w:rPr>
                <w:rFonts w:ascii="Calibri" w:hAnsi="Calibri"/>
                <w:b/>
              </w:rPr>
              <w:t>4 – Structurer l’éducation artistique et culturelle par la formation, la coopération, les outils</w:t>
            </w:r>
          </w:p>
          <w:p w14:paraId="7BD42494" w14:textId="77777777" w:rsidR="00651818" w:rsidRPr="008807E9" w:rsidRDefault="00651818" w:rsidP="00651818">
            <w:pPr>
              <w:rPr>
                <w:rFonts w:ascii="Calibri" w:hAnsi="Calibri"/>
                <w:b/>
                <w:color w:val="FFFFFF"/>
              </w:rPr>
            </w:pPr>
          </w:p>
        </w:tc>
      </w:tr>
      <w:tr w:rsidR="00DE0719" w:rsidRPr="0088209B" w14:paraId="63619CE1" w14:textId="77777777">
        <w:tc>
          <w:tcPr>
            <w:tcW w:w="2943" w:type="dxa"/>
          </w:tcPr>
          <w:p w14:paraId="60F179B0" w14:textId="77777777"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  <w:p w14:paraId="2AD6403D" w14:textId="77777777" w:rsidR="00DE0719" w:rsidRPr="005D6238" w:rsidRDefault="00B433F0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INTITULE DE L’ACTION</w:t>
            </w:r>
          </w:p>
          <w:p w14:paraId="786B1BD4" w14:textId="77777777"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401792A5" w14:textId="77777777" w:rsidR="00DE0719" w:rsidRPr="0088209B" w:rsidRDefault="00DE0719" w:rsidP="00FA2200">
            <w:pPr>
              <w:rPr>
                <w:rFonts w:ascii="Calibri" w:hAnsi="Calibri"/>
                <w:b/>
              </w:rPr>
            </w:pPr>
          </w:p>
        </w:tc>
      </w:tr>
      <w:tr w:rsidR="000424D9" w:rsidRPr="0088209B" w14:paraId="447CEEEC" w14:textId="77777777">
        <w:tc>
          <w:tcPr>
            <w:tcW w:w="2943" w:type="dxa"/>
          </w:tcPr>
          <w:p w14:paraId="32CC54E2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63E12037" w14:textId="77777777" w:rsidR="000424D9" w:rsidRPr="005D6238" w:rsidRDefault="000424D9" w:rsidP="000424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CHAMPS / THEMATIQUE ARTISTIQUE</w:t>
            </w:r>
          </w:p>
          <w:p w14:paraId="4E9DCE13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16F77E8E" w14:textId="77777777" w:rsidR="000424D9" w:rsidRPr="005D6238" w:rsidRDefault="000424D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2FBEC449" w14:textId="77777777" w:rsidR="000424D9" w:rsidRPr="0088209B" w:rsidRDefault="000424D9" w:rsidP="00FA2200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0C1D2974" w14:textId="77777777">
        <w:tc>
          <w:tcPr>
            <w:tcW w:w="2943" w:type="dxa"/>
          </w:tcPr>
          <w:p w14:paraId="07E6BBBD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  <w:p w14:paraId="39BCF9A2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MAITRE D’OUVRAGE</w:t>
            </w:r>
          </w:p>
          <w:p w14:paraId="21C189A1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18C9ADCC" w14:textId="77777777" w:rsidR="009660A2" w:rsidRPr="0088209B" w:rsidRDefault="009660A2" w:rsidP="00FA2200">
            <w:pPr>
              <w:rPr>
                <w:rFonts w:ascii="Calibri" w:hAnsi="Calibri"/>
                <w:b/>
              </w:rPr>
            </w:pPr>
          </w:p>
        </w:tc>
      </w:tr>
      <w:tr w:rsidR="00BA6DD4" w:rsidRPr="0088209B" w14:paraId="29A4EB90" w14:textId="77777777">
        <w:tc>
          <w:tcPr>
            <w:tcW w:w="2943" w:type="dxa"/>
          </w:tcPr>
          <w:p w14:paraId="55CBFF69" w14:textId="77777777" w:rsidR="005D6238" w:rsidRDefault="005D6238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14:paraId="0E1248CC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Adresse </w:t>
            </w:r>
          </w:p>
          <w:p w14:paraId="6E7F71EE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Tél. / courriel </w:t>
            </w:r>
          </w:p>
          <w:p w14:paraId="2A429DAA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Personne à contacter </w:t>
            </w:r>
          </w:p>
          <w:p w14:paraId="58A7534E" w14:textId="77777777" w:rsidR="00BA6DD4" w:rsidRPr="005D6238" w:rsidRDefault="00BA6DD4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2633BB4B" w14:textId="77777777" w:rsidR="00BA6DD4" w:rsidRPr="0088209B" w:rsidRDefault="00BA6DD4" w:rsidP="00FA2200">
            <w:pPr>
              <w:rPr>
                <w:rFonts w:ascii="Calibri" w:hAnsi="Calibri"/>
                <w:b/>
              </w:rPr>
            </w:pPr>
          </w:p>
        </w:tc>
      </w:tr>
      <w:tr w:rsidR="00FA2200" w:rsidRPr="0088209B" w14:paraId="509EC9B7" w14:textId="77777777">
        <w:tc>
          <w:tcPr>
            <w:tcW w:w="2943" w:type="dxa"/>
          </w:tcPr>
          <w:p w14:paraId="36EDB972" w14:textId="77777777" w:rsidR="00A4608D" w:rsidRPr="005D6238" w:rsidRDefault="00A4608D" w:rsidP="00FA2200">
            <w:pPr>
              <w:rPr>
                <w:rFonts w:asciiTheme="minorHAnsi" w:hAnsiTheme="minorHAnsi"/>
                <w:b/>
              </w:rPr>
            </w:pPr>
          </w:p>
          <w:p w14:paraId="58F024DA" w14:textId="77777777" w:rsidR="00FA2200" w:rsidRPr="005D6238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INTERVENANT</w:t>
            </w:r>
            <w:r w:rsidR="009660A2" w:rsidRPr="005D6238">
              <w:rPr>
                <w:rFonts w:asciiTheme="minorHAnsi" w:hAnsiTheme="minorHAnsi"/>
                <w:b/>
              </w:rPr>
              <w:t>(S)</w:t>
            </w:r>
            <w:r w:rsidR="00B76F24">
              <w:rPr>
                <w:rFonts w:asciiTheme="minorHAnsi" w:hAnsiTheme="minorHAnsi"/>
                <w:b/>
              </w:rPr>
              <w:t xml:space="preserve"> ARTISTIQUES ET/OU CULTURELS</w:t>
            </w:r>
          </w:p>
          <w:p w14:paraId="0FC2A241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38D75009" w14:textId="77777777" w:rsidR="00A4608D" w:rsidRDefault="00A4608D" w:rsidP="00FA2200">
            <w:pPr>
              <w:rPr>
                <w:rFonts w:ascii="Calibri" w:hAnsi="Calibri"/>
                <w:b/>
              </w:rPr>
            </w:pPr>
          </w:p>
          <w:p w14:paraId="37263A7E" w14:textId="77777777" w:rsidR="00CB06A8" w:rsidRPr="0088209B" w:rsidRDefault="00CB06A8" w:rsidP="00321FF9">
            <w:pPr>
              <w:rPr>
                <w:rFonts w:ascii="Calibri" w:hAnsi="Calibri"/>
                <w:b/>
              </w:rPr>
            </w:pPr>
          </w:p>
        </w:tc>
      </w:tr>
      <w:tr w:rsidR="00FA2200" w:rsidRPr="0088209B" w14:paraId="7654D7D4" w14:textId="77777777">
        <w:tc>
          <w:tcPr>
            <w:tcW w:w="2943" w:type="dxa"/>
          </w:tcPr>
          <w:p w14:paraId="76AD586E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732663D3" w14:textId="77777777" w:rsidR="00FA2200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PRESENTATION / CONTENU DE L’ACTION</w:t>
            </w:r>
          </w:p>
          <w:p w14:paraId="22D09D33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382B77A2" w14:textId="77777777" w:rsidR="000424D9" w:rsidRPr="000424D9" w:rsidRDefault="000424D9" w:rsidP="00FA2200">
            <w:pPr>
              <w:rPr>
                <w:rFonts w:asciiTheme="minorHAnsi" w:hAnsiTheme="minorHAnsi"/>
                <w:i/>
              </w:rPr>
            </w:pPr>
            <w:r w:rsidRPr="000424D9">
              <w:rPr>
                <w:rFonts w:asciiTheme="minorHAnsi" w:hAnsiTheme="minorHAnsi"/>
                <w:i/>
              </w:rPr>
              <w:t>Précisez :</w:t>
            </w:r>
          </w:p>
          <w:p w14:paraId="76994DFA" w14:textId="77777777" w:rsidR="000424D9" w:rsidRPr="000424D9" w:rsidRDefault="000424D9" w:rsidP="000424D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Pr="000424D9">
              <w:rPr>
                <w:rFonts w:asciiTheme="minorHAnsi" w:hAnsiTheme="minorHAnsi"/>
                <w:i/>
              </w:rPr>
              <w:t>Les modalités d’organisation</w:t>
            </w:r>
          </w:p>
          <w:p w14:paraId="72515EA3" w14:textId="77777777" w:rsidR="000424D9" w:rsidRPr="000424D9" w:rsidRDefault="000424D9" w:rsidP="000424D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Pr="000424D9">
              <w:rPr>
                <w:rFonts w:asciiTheme="minorHAnsi" w:hAnsiTheme="minorHAnsi"/>
                <w:i/>
              </w:rPr>
              <w:t>Le rôle et la place des différents acteurs</w:t>
            </w:r>
          </w:p>
          <w:p w14:paraId="36A885EE" w14:textId="77777777" w:rsidR="000424D9" w:rsidRPr="000424D9" w:rsidRDefault="000424D9" w:rsidP="000424D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Pr="000424D9">
              <w:rPr>
                <w:rFonts w:asciiTheme="minorHAnsi" w:hAnsiTheme="minorHAnsi"/>
                <w:i/>
              </w:rPr>
              <w:t>Le calendrier d’intervention</w:t>
            </w:r>
          </w:p>
          <w:p w14:paraId="7A26D8E5" w14:textId="77777777" w:rsidR="005D6238" w:rsidRDefault="000424D9" w:rsidP="00FA22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Pr="000424D9">
              <w:rPr>
                <w:rFonts w:asciiTheme="minorHAnsi" w:hAnsiTheme="minorHAnsi"/>
                <w:i/>
              </w:rPr>
              <w:t>Le volume horaire et le nombre d’intervenants pour chaque étape</w:t>
            </w:r>
          </w:p>
          <w:p w14:paraId="3F5BB670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3C72BA3C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85F5795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CAFA30F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90F2535" w14:textId="77777777" w:rsidR="005D6238" w:rsidRPr="005D6238" w:rsidRDefault="005D6238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751322EA" w14:textId="77777777" w:rsidR="00D81C0B" w:rsidRDefault="00D81C0B" w:rsidP="00321FF9">
            <w:pPr>
              <w:rPr>
                <w:rFonts w:ascii="Calibri" w:hAnsi="Calibri"/>
                <w:b/>
              </w:rPr>
            </w:pPr>
          </w:p>
          <w:p w14:paraId="7A2F61D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06C9789C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7A24A3C1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6AAB0DF5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3F43711B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956F160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3776BE2D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616A9711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51325565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302E4F4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71160F46" w14:textId="77777777" w:rsidR="00321FF9" w:rsidRPr="0088209B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321FF9" w:rsidRPr="0088209B" w14:paraId="4B4813F6" w14:textId="77777777">
        <w:tc>
          <w:tcPr>
            <w:tcW w:w="2943" w:type="dxa"/>
          </w:tcPr>
          <w:p w14:paraId="2FE8D355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12002C56" w14:textId="77777777"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Intérêt de l’action au </w:t>
            </w:r>
          </w:p>
          <w:p w14:paraId="2BB1AB85" w14:textId="77777777"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regard des objectifs </w:t>
            </w:r>
            <w:r w:rsidR="00B76F24">
              <w:rPr>
                <w:rFonts w:asciiTheme="minorHAnsi" w:hAnsiTheme="minorHAnsi" w:cs="Arial"/>
                <w:b/>
                <w:caps/>
                <w:lang w:eastAsia="fr-FR"/>
              </w:rPr>
              <w:t>DE LA CGEAC</w:t>
            </w:r>
          </w:p>
          <w:p w14:paraId="5A0DE3B5" w14:textId="77777777" w:rsidR="00321FF9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61E58126" w14:textId="77777777"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3C988C4F" w14:textId="77777777"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434B960E" w14:textId="77777777" w:rsidR="00DA2B7E" w:rsidRPr="005D6238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45C86B61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34CC4F5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D0C940D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0698693A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200999E2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2B61355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1778CAC7" w14:textId="77777777">
        <w:tc>
          <w:tcPr>
            <w:tcW w:w="2943" w:type="dxa"/>
          </w:tcPr>
          <w:p w14:paraId="2732978A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5AEC546F" w14:textId="77777777" w:rsidR="008807E9" w:rsidRDefault="00F71F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LIEU(X )DE REALISATION DE L’ACTION</w:t>
            </w:r>
          </w:p>
          <w:p w14:paraId="37701538" w14:textId="77777777" w:rsidR="00F71FD9" w:rsidRDefault="00F71FD9">
            <w:pPr>
              <w:rPr>
                <w:rFonts w:asciiTheme="minorHAnsi" w:hAnsiTheme="minorHAnsi"/>
                <w:b/>
              </w:rPr>
            </w:pPr>
          </w:p>
          <w:p w14:paraId="61EAD896" w14:textId="77777777" w:rsidR="00F71FD9" w:rsidRPr="009C392E" w:rsidRDefault="00F71FD9" w:rsidP="00F71FD9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Précisez :</w:t>
            </w:r>
          </w:p>
          <w:p w14:paraId="0983EB21" w14:textId="77777777" w:rsidR="00F71FD9" w:rsidRPr="009C392E" w:rsidRDefault="00F71FD9" w:rsidP="00F71FD9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- Commune(s) où se déroule l’action</w:t>
            </w:r>
          </w:p>
          <w:p w14:paraId="24E01566" w14:textId="77777777" w:rsidR="00F71FD9" w:rsidRPr="009C392E" w:rsidRDefault="00F71FD9" w:rsidP="00F71FD9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- Liste des établissements bénéficiaires</w:t>
            </w:r>
          </w:p>
          <w:p w14:paraId="43A1BDAD" w14:textId="77777777" w:rsidR="00F71FD9" w:rsidRDefault="00F71FD9" w:rsidP="00F71FD9">
            <w:pPr>
              <w:rPr>
                <w:rFonts w:asciiTheme="minorHAnsi" w:hAnsiTheme="minorHAnsi"/>
                <w:b/>
              </w:rPr>
            </w:pPr>
            <w:r w:rsidRPr="009C392E">
              <w:rPr>
                <w:rFonts w:asciiTheme="minorHAnsi" w:hAnsiTheme="minorHAnsi"/>
                <w:i/>
              </w:rPr>
              <w:t>- Fréquence par semaine, période</w:t>
            </w:r>
          </w:p>
          <w:p w14:paraId="2EF66499" w14:textId="77777777" w:rsidR="00F71FD9" w:rsidRDefault="00F71FD9">
            <w:pPr>
              <w:rPr>
                <w:rFonts w:asciiTheme="minorHAnsi" w:hAnsiTheme="minorHAnsi"/>
                <w:b/>
              </w:rPr>
            </w:pPr>
          </w:p>
          <w:p w14:paraId="3D7E17C0" w14:textId="77777777" w:rsidR="00F71FD9" w:rsidRPr="005D6238" w:rsidRDefault="00F71FD9">
            <w:pPr>
              <w:rPr>
                <w:rFonts w:asciiTheme="minorHAnsi" w:hAnsiTheme="minorHAnsi"/>
                <w:b/>
              </w:rPr>
            </w:pPr>
          </w:p>
          <w:p w14:paraId="2961F63F" w14:textId="77777777" w:rsidR="008807E9" w:rsidRPr="005D6238" w:rsidRDefault="008807E9">
            <w:pPr>
              <w:rPr>
                <w:rFonts w:asciiTheme="minorHAnsi" w:hAnsiTheme="minorHAnsi"/>
              </w:rPr>
            </w:pPr>
          </w:p>
        </w:tc>
        <w:tc>
          <w:tcPr>
            <w:tcW w:w="6267" w:type="dxa"/>
          </w:tcPr>
          <w:p w14:paraId="2E308C08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B76F24" w:rsidRPr="0088209B" w14:paraId="3FDF7AEF" w14:textId="77777777">
        <w:tc>
          <w:tcPr>
            <w:tcW w:w="2943" w:type="dxa"/>
          </w:tcPr>
          <w:p w14:paraId="1007ECCB" w14:textId="77777777" w:rsidR="00B76F24" w:rsidRDefault="00B76F24" w:rsidP="00B76F24">
            <w:pPr>
              <w:rPr>
                <w:rFonts w:asciiTheme="minorHAnsi" w:hAnsiTheme="minorHAnsi"/>
                <w:b/>
              </w:rPr>
            </w:pPr>
          </w:p>
          <w:p w14:paraId="1B13D993" w14:textId="77777777" w:rsidR="00B76F24" w:rsidRDefault="00B76F24" w:rsidP="00B76F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DATE(S) </w:t>
            </w:r>
            <w:r w:rsidRPr="005D6238">
              <w:rPr>
                <w:rFonts w:asciiTheme="minorHAnsi" w:hAnsiTheme="minorHAnsi"/>
                <w:b/>
              </w:rPr>
              <w:t xml:space="preserve">DE REALISATION </w:t>
            </w:r>
          </w:p>
          <w:p w14:paraId="638EAE39" w14:textId="77777777" w:rsidR="000573D8" w:rsidRDefault="000573D8" w:rsidP="00B76F24">
            <w:pPr>
              <w:rPr>
                <w:rFonts w:asciiTheme="minorHAnsi" w:hAnsiTheme="minorHAnsi"/>
                <w:b/>
              </w:rPr>
            </w:pPr>
          </w:p>
          <w:p w14:paraId="73BEA808" w14:textId="77777777" w:rsidR="000573D8" w:rsidRPr="009C392E" w:rsidRDefault="000573D8" w:rsidP="000573D8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Précisez :</w:t>
            </w:r>
          </w:p>
          <w:p w14:paraId="74412740" w14:textId="77777777" w:rsidR="000573D8" w:rsidRPr="009C392E" w:rsidRDefault="000573D8" w:rsidP="000573D8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- Durée totale</w:t>
            </w:r>
          </w:p>
          <w:p w14:paraId="028BB545" w14:textId="77777777" w:rsidR="000573D8" w:rsidRPr="009C392E" w:rsidRDefault="000573D8" w:rsidP="000573D8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- Durée par enfant</w:t>
            </w:r>
          </w:p>
          <w:p w14:paraId="44B5C4A6" w14:textId="77777777" w:rsidR="000573D8" w:rsidRDefault="000573D8" w:rsidP="000573D8">
            <w:pPr>
              <w:rPr>
                <w:rFonts w:asciiTheme="minorHAnsi" w:hAnsiTheme="minorHAnsi"/>
                <w:b/>
              </w:rPr>
            </w:pPr>
            <w:r w:rsidRPr="009C392E">
              <w:rPr>
                <w:rFonts w:asciiTheme="minorHAnsi" w:hAnsiTheme="minorHAnsi"/>
                <w:i/>
              </w:rPr>
              <w:t>- Fréquence par semaine, période</w:t>
            </w:r>
          </w:p>
          <w:p w14:paraId="0C45F112" w14:textId="77777777" w:rsidR="00B76F24" w:rsidRPr="005D6238" w:rsidRDefault="00B76F24" w:rsidP="00B76F2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723E0512" w14:textId="77777777" w:rsidR="00B76F24" w:rsidRDefault="00B76F24" w:rsidP="00321FF9">
            <w:pPr>
              <w:rPr>
                <w:rFonts w:ascii="Calibri" w:hAnsi="Calibri"/>
                <w:b/>
              </w:rPr>
            </w:pPr>
          </w:p>
          <w:p w14:paraId="505572F5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7927FEBC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0E647B6B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2572AFE6" w14:textId="77777777">
        <w:tc>
          <w:tcPr>
            <w:tcW w:w="2943" w:type="dxa"/>
          </w:tcPr>
          <w:p w14:paraId="7B7BEC1A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5C1D9402" w14:textId="77777777" w:rsidR="00651818" w:rsidRDefault="005D6238" w:rsidP="005D6238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BENEFICIAIRES DE L’ACTION </w:t>
            </w:r>
          </w:p>
          <w:p w14:paraId="75C40696" w14:textId="77777777" w:rsidR="00651818" w:rsidRDefault="00651818" w:rsidP="005D6238">
            <w:pPr>
              <w:rPr>
                <w:rFonts w:asciiTheme="minorHAnsi" w:hAnsiTheme="minorHAnsi"/>
                <w:b/>
              </w:rPr>
            </w:pPr>
          </w:p>
          <w:p w14:paraId="7C3D9DFA" w14:textId="77777777" w:rsidR="000424D9" w:rsidRPr="00651818" w:rsidRDefault="000424D9" w:rsidP="005D6238">
            <w:pPr>
              <w:rPr>
                <w:rFonts w:asciiTheme="minorHAnsi" w:hAnsiTheme="minorHAnsi"/>
                <w:i/>
              </w:rPr>
            </w:pPr>
            <w:r w:rsidRPr="00651818">
              <w:rPr>
                <w:rFonts w:asciiTheme="minorHAnsi" w:hAnsiTheme="minorHAnsi"/>
                <w:i/>
              </w:rPr>
              <w:t>Précisez :</w:t>
            </w:r>
          </w:p>
          <w:p w14:paraId="62E278D4" w14:textId="77777777" w:rsidR="000424D9" w:rsidRDefault="00651818" w:rsidP="000424D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="000424D9" w:rsidRPr="000424D9">
              <w:rPr>
                <w:rFonts w:asciiTheme="minorHAnsi" w:hAnsiTheme="minorHAnsi"/>
                <w:i/>
              </w:rPr>
              <w:t>Le</w:t>
            </w:r>
            <w:r w:rsidR="000424D9">
              <w:rPr>
                <w:rFonts w:asciiTheme="minorHAnsi" w:hAnsiTheme="minorHAnsi"/>
                <w:i/>
              </w:rPr>
              <w:t>(s)</w:t>
            </w:r>
            <w:r w:rsidR="000424D9" w:rsidRPr="000424D9">
              <w:rPr>
                <w:rFonts w:asciiTheme="minorHAnsi" w:hAnsiTheme="minorHAnsi"/>
                <w:i/>
              </w:rPr>
              <w:t xml:space="preserve"> </w:t>
            </w:r>
            <w:r w:rsidR="005D6238" w:rsidRPr="000424D9">
              <w:rPr>
                <w:rFonts w:asciiTheme="minorHAnsi" w:hAnsiTheme="minorHAnsi"/>
                <w:i/>
              </w:rPr>
              <w:t>publics cible</w:t>
            </w:r>
            <w:r w:rsidR="000424D9">
              <w:rPr>
                <w:rFonts w:asciiTheme="minorHAnsi" w:hAnsiTheme="minorHAnsi"/>
                <w:i/>
              </w:rPr>
              <w:t>(</w:t>
            </w:r>
            <w:r w:rsidR="005D6238" w:rsidRPr="000424D9">
              <w:rPr>
                <w:rFonts w:asciiTheme="minorHAnsi" w:hAnsiTheme="minorHAnsi"/>
                <w:i/>
              </w:rPr>
              <w:t>s</w:t>
            </w:r>
            <w:r w:rsidR="000424D9">
              <w:rPr>
                <w:rFonts w:asciiTheme="minorHAnsi" w:hAnsiTheme="minorHAnsi"/>
                <w:i/>
              </w:rPr>
              <w:t>)</w:t>
            </w:r>
          </w:p>
          <w:p w14:paraId="25424458" w14:textId="77777777" w:rsidR="000424D9" w:rsidRDefault="00651818" w:rsidP="000424D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="000424D9">
              <w:rPr>
                <w:rFonts w:asciiTheme="minorHAnsi" w:hAnsiTheme="minorHAnsi"/>
                <w:i/>
              </w:rPr>
              <w:t>L</w:t>
            </w:r>
            <w:r w:rsidR="00B76F24" w:rsidRPr="000424D9">
              <w:rPr>
                <w:rFonts w:asciiTheme="minorHAnsi" w:hAnsiTheme="minorHAnsi"/>
                <w:i/>
              </w:rPr>
              <w:t>e nombre de part</w:t>
            </w:r>
            <w:r w:rsidR="000424D9">
              <w:rPr>
                <w:rFonts w:asciiTheme="minorHAnsi" w:hAnsiTheme="minorHAnsi"/>
                <w:i/>
              </w:rPr>
              <w:t>icipants prévus par public cible</w:t>
            </w:r>
          </w:p>
          <w:p w14:paraId="7A44A9F3" w14:textId="77777777" w:rsidR="00F71FD9" w:rsidRDefault="00F71FD9" w:rsidP="000424D9">
            <w:pPr>
              <w:rPr>
                <w:rFonts w:asciiTheme="minorHAnsi" w:hAnsiTheme="minorHAnsi"/>
                <w:i/>
              </w:rPr>
            </w:pPr>
          </w:p>
          <w:p w14:paraId="3738C225" w14:textId="77777777" w:rsidR="00F71FD9" w:rsidRPr="009C392E" w:rsidRDefault="00F71FD9" w:rsidP="000424D9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Si projet en milieu scolaire, précisez :</w:t>
            </w:r>
          </w:p>
          <w:p w14:paraId="177CCA74" w14:textId="77777777" w:rsidR="0021355E" w:rsidRPr="009C392E" w:rsidRDefault="0021355E" w:rsidP="000424D9">
            <w:pPr>
              <w:rPr>
                <w:rFonts w:asciiTheme="minorHAnsi" w:hAnsiTheme="minorHAnsi"/>
                <w:i/>
              </w:rPr>
            </w:pPr>
            <w:r w:rsidRPr="009C392E">
              <w:rPr>
                <w:rFonts w:asciiTheme="minorHAnsi" w:hAnsiTheme="minorHAnsi"/>
                <w:i/>
              </w:rPr>
              <w:t>- Le nom école(s) ou établissement(s) concerné(s) et sa/leurs commune(s)</w:t>
            </w:r>
          </w:p>
          <w:p w14:paraId="296F82C8" w14:textId="77777777" w:rsidR="00C11BB1" w:rsidRPr="000424D9" w:rsidRDefault="00651818" w:rsidP="000424D9">
            <w:pPr>
              <w:rPr>
                <w:rFonts w:asciiTheme="minorHAnsi" w:hAnsiTheme="minorHAnsi"/>
                <w:b/>
              </w:rPr>
            </w:pPr>
            <w:r w:rsidRPr="009C392E">
              <w:rPr>
                <w:rFonts w:asciiTheme="minorHAnsi" w:hAnsiTheme="minorHAnsi"/>
                <w:i/>
              </w:rPr>
              <w:t xml:space="preserve">- </w:t>
            </w:r>
            <w:r w:rsidR="000424D9" w:rsidRPr="009C392E">
              <w:rPr>
                <w:rFonts w:asciiTheme="minorHAnsi" w:hAnsiTheme="minorHAnsi"/>
                <w:i/>
              </w:rPr>
              <w:t xml:space="preserve">Le </w:t>
            </w:r>
            <w:r w:rsidR="00C11BB1" w:rsidRPr="009C392E">
              <w:rPr>
                <w:rFonts w:asciiTheme="minorHAnsi" w:hAnsiTheme="minorHAnsi"/>
                <w:i/>
              </w:rPr>
              <w:t xml:space="preserve">nombre et le </w:t>
            </w:r>
            <w:r w:rsidR="000424D9" w:rsidRPr="009C392E">
              <w:rPr>
                <w:rFonts w:asciiTheme="minorHAnsi" w:hAnsiTheme="minorHAnsi"/>
                <w:i/>
              </w:rPr>
              <w:t xml:space="preserve">niveau de classe </w:t>
            </w:r>
            <w:r w:rsidR="00F71FD9" w:rsidRPr="009C392E">
              <w:rPr>
                <w:rFonts w:asciiTheme="minorHAnsi" w:hAnsiTheme="minorHAnsi"/>
                <w:i/>
              </w:rPr>
              <w:t xml:space="preserve">– </w:t>
            </w:r>
            <w:r w:rsidR="0021355E" w:rsidRPr="009C392E">
              <w:rPr>
                <w:rFonts w:asciiTheme="minorHAnsi" w:hAnsiTheme="minorHAnsi"/>
                <w:i/>
              </w:rPr>
              <w:t>L</w:t>
            </w:r>
            <w:r w:rsidR="00F71FD9" w:rsidRPr="009C392E">
              <w:rPr>
                <w:rFonts w:asciiTheme="minorHAnsi" w:hAnsiTheme="minorHAnsi"/>
                <w:i/>
              </w:rPr>
              <w:t>e temps d’action dans les établissements (scolaire / périscolaire)</w:t>
            </w:r>
          </w:p>
          <w:p w14:paraId="35F906CD" w14:textId="77777777" w:rsidR="005D6238" w:rsidRPr="005D6238" w:rsidRDefault="005D6238" w:rsidP="005D6238">
            <w:pPr>
              <w:rPr>
                <w:rFonts w:asciiTheme="minorHAnsi" w:hAnsiTheme="minorHAnsi"/>
              </w:rPr>
            </w:pPr>
          </w:p>
        </w:tc>
        <w:tc>
          <w:tcPr>
            <w:tcW w:w="6267" w:type="dxa"/>
          </w:tcPr>
          <w:p w14:paraId="2D86BFA4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2BB202C1" w14:textId="77777777">
        <w:tc>
          <w:tcPr>
            <w:tcW w:w="2943" w:type="dxa"/>
          </w:tcPr>
          <w:p w14:paraId="3BD2E2AC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244EAB57" w14:textId="77777777" w:rsidR="008807E9" w:rsidRDefault="008807E9" w:rsidP="008807E9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PARTENAIRES</w:t>
            </w:r>
            <w:r w:rsidR="000424D9">
              <w:rPr>
                <w:rFonts w:asciiTheme="minorHAnsi" w:hAnsiTheme="minorHAnsi"/>
                <w:b/>
              </w:rPr>
              <w:t xml:space="preserve"> ET RESSOURCES</w:t>
            </w:r>
            <w:r w:rsidR="009660A2" w:rsidRPr="005D6238">
              <w:rPr>
                <w:rFonts w:asciiTheme="minorHAnsi" w:hAnsiTheme="minorHAnsi"/>
                <w:b/>
              </w:rPr>
              <w:t xml:space="preserve"> MOBILISES</w:t>
            </w:r>
          </w:p>
          <w:p w14:paraId="790FEDB0" w14:textId="77777777" w:rsidR="008807E9" w:rsidRPr="005D6238" w:rsidRDefault="000424D9">
            <w:pPr>
              <w:rPr>
                <w:rFonts w:asciiTheme="minorHAnsi" w:hAnsiTheme="minorHAnsi"/>
                <w:b/>
              </w:rPr>
            </w:pPr>
            <w:r w:rsidRPr="000424D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>mobilisation d’agents, moyens techniques – ex. : transports, etc.</w:t>
            </w:r>
            <w:r w:rsidRPr="000424D9">
              <w:rPr>
                <w:rFonts w:asciiTheme="minorHAnsi" w:hAnsiTheme="minorHAnsi"/>
                <w:i/>
              </w:rPr>
              <w:t>)</w:t>
            </w:r>
          </w:p>
          <w:p w14:paraId="731E64E8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70120EBE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  <w:p w14:paraId="7FCC6F9A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0E26C64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965257F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85C6BED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3CA5476D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09D46B72" w14:textId="77777777">
        <w:tc>
          <w:tcPr>
            <w:tcW w:w="2943" w:type="dxa"/>
          </w:tcPr>
          <w:p w14:paraId="67207E01" w14:textId="77777777" w:rsid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14:paraId="648EC8AC" w14:textId="77777777"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Intérêt et </w:t>
            </w:r>
          </w:p>
          <w:p w14:paraId="54B5664B" w14:textId="77777777"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impact vis-à-vis du facteur </w:t>
            </w:r>
          </w:p>
          <w:p w14:paraId="4E223618" w14:textId="77777777" w:rsidR="005D6238" w:rsidRP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5D6238">
              <w:rPr>
                <w:rFonts w:asciiTheme="minorHAnsi" w:hAnsiTheme="minorHAnsi" w:cs="Arial"/>
                <w:b/>
                <w:caps/>
                <w:lang w:eastAsia="fr-FR"/>
              </w:rPr>
              <w:t xml:space="preserve">environnemental </w:t>
            </w:r>
          </w:p>
          <w:p w14:paraId="1182114F" w14:textId="77777777" w:rsidR="009660A2" w:rsidRPr="005D6238" w:rsidRDefault="009660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45DECE54" w14:textId="77777777" w:rsidR="009660A2" w:rsidRDefault="009660A2" w:rsidP="00321FF9">
            <w:pPr>
              <w:rPr>
                <w:rFonts w:ascii="Calibri" w:hAnsi="Calibri"/>
                <w:b/>
              </w:rPr>
            </w:pPr>
          </w:p>
          <w:p w14:paraId="0F9E4310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457F686C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43D5C622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7B1EEA74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C1557C1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7E6F442B" w14:textId="77777777">
        <w:tc>
          <w:tcPr>
            <w:tcW w:w="2943" w:type="dxa"/>
          </w:tcPr>
          <w:p w14:paraId="352AB048" w14:textId="77777777" w:rsidR="005D6238" w:rsidRDefault="005D6238">
            <w:pPr>
              <w:rPr>
                <w:rFonts w:asciiTheme="minorHAnsi" w:hAnsiTheme="minorHAnsi"/>
                <w:b/>
              </w:rPr>
            </w:pPr>
          </w:p>
          <w:p w14:paraId="41B99904" w14:textId="77777777" w:rsidR="009660A2" w:rsidRPr="005D6238" w:rsidRDefault="009660A2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CONCERTATION ET EVALUATION</w:t>
            </w:r>
          </w:p>
          <w:p w14:paraId="083006A6" w14:textId="77777777" w:rsidR="00651818" w:rsidRDefault="00651818" w:rsidP="005D6238">
            <w:pPr>
              <w:suppressAutoHyphens w:val="0"/>
              <w:rPr>
                <w:rFonts w:asciiTheme="minorHAnsi" w:hAnsiTheme="minorHAnsi" w:cs="Arial"/>
                <w:i/>
                <w:lang w:eastAsia="fr-FR"/>
              </w:rPr>
            </w:pPr>
          </w:p>
          <w:p w14:paraId="357BB9C4" w14:textId="77777777" w:rsidR="00C11BB1" w:rsidRDefault="00C11BB1" w:rsidP="005D6238">
            <w:pPr>
              <w:suppressAutoHyphens w:val="0"/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>Précisez :</w:t>
            </w:r>
          </w:p>
          <w:p w14:paraId="6692552A" w14:textId="77777777" w:rsidR="005D6238" w:rsidRDefault="00C11BB1" w:rsidP="005D6238">
            <w:pPr>
              <w:suppressAutoHyphens w:val="0"/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 xml:space="preserve">- Le </w:t>
            </w:r>
            <w:r w:rsidR="005D6238" w:rsidRPr="000424D9">
              <w:rPr>
                <w:rFonts w:asciiTheme="minorHAnsi" w:hAnsiTheme="minorHAnsi" w:cs="Arial"/>
                <w:i/>
                <w:lang w:eastAsia="fr-FR"/>
              </w:rPr>
              <w:t xml:space="preserve">dispositif de concertation utilisé pour l’élaboration et le suivi de l’action </w:t>
            </w:r>
          </w:p>
          <w:p w14:paraId="16DA189B" w14:textId="77777777" w:rsidR="00651818" w:rsidRPr="000424D9" w:rsidRDefault="00C11BB1" w:rsidP="005D6238">
            <w:pPr>
              <w:suppressAutoHyphens w:val="0"/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lastRenderedPageBreak/>
              <w:t>- Le contact de l’enseignant ou de l’établissement</w:t>
            </w:r>
          </w:p>
          <w:p w14:paraId="47EEBECF" w14:textId="77777777" w:rsidR="005D6238" w:rsidRPr="005D6238" w:rsidRDefault="005D623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2D1AF67F" w14:textId="77777777" w:rsidR="009660A2" w:rsidRDefault="009660A2" w:rsidP="00321FF9">
            <w:pPr>
              <w:rPr>
                <w:rFonts w:ascii="Calibri" w:hAnsi="Calibri"/>
                <w:b/>
              </w:rPr>
            </w:pPr>
          </w:p>
        </w:tc>
      </w:tr>
      <w:tr w:rsidR="003B531E" w:rsidRPr="0088209B" w14:paraId="793A7637" w14:textId="77777777">
        <w:tc>
          <w:tcPr>
            <w:tcW w:w="2943" w:type="dxa"/>
          </w:tcPr>
          <w:p w14:paraId="0D972441" w14:textId="77777777" w:rsidR="003B531E" w:rsidRDefault="003B531E" w:rsidP="003B531E">
            <w:pPr>
              <w:rPr>
                <w:rFonts w:asciiTheme="minorHAnsi" w:hAnsiTheme="minorHAnsi"/>
                <w:b/>
              </w:rPr>
            </w:pPr>
          </w:p>
          <w:p w14:paraId="7A568430" w14:textId="77777777" w:rsidR="003B531E" w:rsidRPr="005D6238" w:rsidRDefault="003B531E" w:rsidP="003B531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VALORISATION DE L’ACTION</w:t>
            </w:r>
          </w:p>
          <w:p w14:paraId="641A1694" w14:textId="77777777" w:rsidR="009C392E" w:rsidRDefault="009C392E" w:rsidP="003B531E">
            <w:pPr>
              <w:rPr>
                <w:rFonts w:asciiTheme="minorHAnsi" w:hAnsiTheme="minorHAnsi" w:cs="Arial"/>
                <w:i/>
                <w:lang w:eastAsia="fr-FR"/>
              </w:rPr>
            </w:pPr>
          </w:p>
          <w:p w14:paraId="57E11065" w14:textId="77777777" w:rsidR="003B531E" w:rsidRDefault="003B531E" w:rsidP="003B531E">
            <w:pPr>
              <w:rPr>
                <w:rFonts w:asciiTheme="minorHAnsi" w:hAnsiTheme="minorHAnsi" w:cs="Arial"/>
                <w:i/>
                <w:lang w:eastAsia="fr-FR"/>
              </w:rPr>
            </w:pPr>
            <w:r w:rsidRPr="000424D9">
              <w:rPr>
                <w:rFonts w:asciiTheme="minorHAnsi" w:hAnsiTheme="minorHAnsi" w:cs="Arial"/>
                <w:i/>
                <w:lang w:eastAsia="fr-FR"/>
              </w:rPr>
              <w:t>Est-il envisagé une restitution de l’action ?</w:t>
            </w:r>
          </w:p>
          <w:p w14:paraId="703ECA5B" w14:textId="77777777" w:rsidR="000424D9" w:rsidRDefault="000424D9" w:rsidP="003B531E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>Les familles sont-elles associées ?</w:t>
            </w:r>
          </w:p>
          <w:p w14:paraId="33E5F2D4" w14:textId="77777777" w:rsidR="000424D9" w:rsidRDefault="000424D9" w:rsidP="003B531E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>D’autres publics sont-ils associés ?</w:t>
            </w:r>
          </w:p>
          <w:p w14:paraId="17A18CE7" w14:textId="77777777" w:rsidR="00C11BB1" w:rsidRDefault="00C11BB1" w:rsidP="003B531E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>Une suite du projet est-elle envisagée ? Si oui, précisez.</w:t>
            </w:r>
          </w:p>
          <w:p w14:paraId="2BA74440" w14:textId="77777777" w:rsidR="000424D9" w:rsidRPr="000424D9" w:rsidRDefault="000424D9" w:rsidP="003B531E">
            <w:pPr>
              <w:rPr>
                <w:rFonts w:asciiTheme="minorHAnsi" w:hAnsiTheme="minorHAnsi"/>
                <w:i/>
              </w:rPr>
            </w:pPr>
          </w:p>
          <w:p w14:paraId="4AF205EB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41D9EAD4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6012946A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43D498B3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</w:tcPr>
          <w:p w14:paraId="4DF2DDF9" w14:textId="77777777" w:rsidR="003B531E" w:rsidRDefault="003B531E" w:rsidP="00321FF9">
            <w:pPr>
              <w:rPr>
                <w:rFonts w:ascii="Calibri" w:hAnsi="Calibri"/>
                <w:b/>
              </w:rPr>
            </w:pPr>
          </w:p>
        </w:tc>
      </w:tr>
    </w:tbl>
    <w:p w14:paraId="52D6173D" w14:textId="77777777" w:rsidR="00A90CFB" w:rsidRDefault="00A90CFB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7A46515A" w14:textId="77777777"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39AD03FE" w14:textId="77777777"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3D7F07EE" w14:textId="77777777" w:rsidR="00D67A66" w:rsidRDefault="00D67A66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4"/>
        <w:gridCol w:w="1639"/>
        <w:gridCol w:w="2967"/>
        <w:gridCol w:w="1570"/>
      </w:tblGrid>
      <w:tr w:rsidR="00DD754F" w14:paraId="33C37107" w14:textId="77777777" w:rsidTr="00DD754F">
        <w:tc>
          <w:tcPr>
            <w:tcW w:w="9210" w:type="dxa"/>
            <w:gridSpan w:val="4"/>
            <w:shd w:val="clear" w:color="auto" w:fill="D9D9D9" w:themeFill="background1" w:themeFillShade="D9"/>
          </w:tcPr>
          <w:p w14:paraId="4D601B70" w14:textId="77777777" w:rsidR="00651818" w:rsidRDefault="00651818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B0979B1" w14:textId="77777777" w:rsidR="00DD754F" w:rsidRPr="00DD754F" w:rsidRDefault="00C11BB1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</w:t>
            </w:r>
            <w:r w:rsidR="00DD754F" w:rsidRPr="00DD754F">
              <w:rPr>
                <w:rFonts w:asciiTheme="minorHAnsi" w:hAnsiTheme="minorHAnsi" w:cs="Arial"/>
                <w:b/>
                <w:bCs/>
              </w:rPr>
              <w:t>UDGET PREVISIONNEL DE L’ACTION</w:t>
            </w:r>
          </w:p>
          <w:p w14:paraId="358E6B9F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D754F" w14:paraId="08767FB6" w14:textId="77777777" w:rsidTr="00DD754F">
        <w:tc>
          <w:tcPr>
            <w:tcW w:w="2943" w:type="dxa"/>
          </w:tcPr>
          <w:p w14:paraId="6BD3F13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DEPENSES</w:t>
            </w:r>
          </w:p>
        </w:tc>
        <w:tc>
          <w:tcPr>
            <w:tcW w:w="1661" w:type="dxa"/>
          </w:tcPr>
          <w:p w14:paraId="3CD96C06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7C120010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en euros</w:t>
            </w:r>
          </w:p>
        </w:tc>
        <w:tc>
          <w:tcPr>
            <w:tcW w:w="3017" w:type="dxa"/>
          </w:tcPr>
          <w:p w14:paraId="59995681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RECETTES</w:t>
            </w:r>
          </w:p>
        </w:tc>
        <w:tc>
          <w:tcPr>
            <w:tcW w:w="1589" w:type="dxa"/>
          </w:tcPr>
          <w:p w14:paraId="6A9873E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75A2FAA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en euros</w:t>
            </w:r>
          </w:p>
        </w:tc>
      </w:tr>
      <w:tr w:rsidR="00DD754F" w14:paraId="7C7E5428" w14:textId="77777777" w:rsidTr="00DD754F">
        <w:tc>
          <w:tcPr>
            <w:tcW w:w="2943" w:type="dxa"/>
          </w:tcPr>
          <w:p w14:paraId="450E0EA8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spécifiques à l’action</w:t>
            </w:r>
          </w:p>
        </w:tc>
        <w:tc>
          <w:tcPr>
            <w:tcW w:w="1661" w:type="dxa"/>
          </w:tcPr>
          <w:p w14:paraId="47551CF2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2744488E" w14:textId="77777777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propres</w:t>
            </w:r>
            <w:r w:rsidRPr="00DD754F">
              <w:rPr>
                <w:rFonts w:asciiTheme="minorHAnsi" w:hAnsiTheme="minorHAnsi" w:cs="Arial"/>
                <w:bCs/>
              </w:rPr>
              <w:t xml:space="preserve"> (autofinancement)</w:t>
            </w:r>
          </w:p>
        </w:tc>
        <w:tc>
          <w:tcPr>
            <w:tcW w:w="1589" w:type="dxa"/>
          </w:tcPr>
          <w:p w14:paraId="01A044DC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39BA39C5" w14:textId="77777777" w:rsidTr="00DD754F">
        <w:tc>
          <w:tcPr>
            <w:tcW w:w="2943" w:type="dxa"/>
          </w:tcPr>
          <w:p w14:paraId="156F7121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Achats</w:t>
            </w:r>
          </w:p>
        </w:tc>
        <w:tc>
          <w:tcPr>
            <w:tcW w:w="1661" w:type="dxa"/>
          </w:tcPr>
          <w:p w14:paraId="6F53C1E6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7B427642" w14:textId="77777777" w:rsidR="00DD754F" w:rsidRPr="00BF2F0A" w:rsidRDefault="00DD754F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Subventions demandées</w:t>
            </w:r>
          </w:p>
        </w:tc>
        <w:tc>
          <w:tcPr>
            <w:tcW w:w="1589" w:type="dxa"/>
          </w:tcPr>
          <w:p w14:paraId="3FBFBCC9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67C89685" w14:textId="77777777" w:rsidTr="00DD754F">
        <w:tc>
          <w:tcPr>
            <w:tcW w:w="2943" w:type="dxa"/>
          </w:tcPr>
          <w:p w14:paraId="384710BC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Prestations de service</w:t>
            </w:r>
          </w:p>
        </w:tc>
        <w:tc>
          <w:tcPr>
            <w:tcW w:w="1661" w:type="dxa"/>
          </w:tcPr>
          <w:p w14:paraId="1959D1CB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25D215E4" w14:textId="77777777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DRAC</w:t>
            </w:r>
          </w:p>
        </w:tc>
        <w:tc>
          <w:tcPr>
            <w:tcW w:w="1589" w:type="dxa"/>
          </w:tcPr>
          <w:p w14:paraId="079E87B3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5656E829" w14:textId="77777777" w:rsidTr="00DD754F">
        <w:tc>
          <w:tcPr>
            <w:tcW w:w="2943" w:type="dxa"/>
          </w:tcPr>
          <w:p w14:paraId="15436AE0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Matières et fournitures</w:t>
            </w:r>
          </w:p>
        </w:tc>
        <w:tc>
          <w:tcPr>
            <w:tcW w:w="1661" w:type="dxa"/>
          </w:tcPr>
          <w:p w14:paraId="5667BED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6510D8B4" w14:textId="77777777" w:rsidR="00DD754F" w:rsidRPr="00DD754F" w:rsidRDefault="00B76F24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DDCS</w:t>
            </w:r>
          </w:p>
        </w:tc>
        <w:tc>
          <w:tcPr>
            <w:tcW w:w="1589" w:type="dxa"/>
          </w:tcPr>
          <w:p w14:paraId="52565DBC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2E0CB729" w14:textId="77777777" w:rsidTr="00DD754F">
        <w:tc>
          <w:tcPr>
            <w:tcW w:w="2943" w:type="dxa"/>
          </w:tcPr>
          <w:p w14:paraId="5F155831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Services extérieurs</w:t>
            </w:r>
          </w:p>
        </w:tc>
        <w:tc>
          <w:tcPr>
            <w:tcW w:w="1661" w:type="dxa"/>
          </w:tcPr>
          <w:p w14:paraId="50E52DD6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031C4303" w14:textId="77777777" w:rsidR="00DD754F" w:rsidRPr="00DD754F" w:rsidRDefault="00B76F24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Education Nationale</w:t>
            </w:r>
          </w:p>
        </w:tc>
        <w:tc>
          <w:tcPr>
            <w:tcW w:w="1589" w:type="dxa"/>
          </w:tcPr>
          <w:p w14:paraId="6E437C84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4D25B6E5" w14:textId="77777777" w:rsidTr="00DD754F">
        <w:tc>
          <w:tcPr>
            <w:tcW w:w="2943" w:type="dxa"/>
          </w:tcPr>
          <w:p w14:paraId="38DB7D55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Locations</w:t>
            </w:r>
          </w:p>
        </w:tc>
        <w:tc>
          <w:tcPr>
            <w:tcW w:w="1661" w:type="dxa"/>
          </w:tcPr>
          <w:p w14:paraId="5763ECC3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2F7EC83D" w14:textId="77777777" w:rsidR="00DD754F" w:rsidRPr="00DD754F" w:rsidRDefault="00B76F24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Contrat de Ville</w:t>
            </w:r>
          </w:p>
        </w:tc>
        <w:tc>
          <w:tcPr>
            <w:tcW w:w="1589" w:type="dxa"/>
          </w:tcPr>
          <w:p w14:paraId="2DD48602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5EDABC4A" w14:textId="77777777" w:rsidTr="00DD754F">
        <w:tc>
          <w:tcPr>
            <w:tcW w:w="2943" w:type="dxa"/>
          </w:tcPr>
          <w:p w14:paraId="3AE64390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Entretien</w:t>
            </w:r>
          </w:p>
        </w:tc>
        <w:tc>
          <w:tcPr>
            <w:tcW w:w="1661" w:type="dxa"/>
          </w:tcPr>
          <w:p w14:paraId="2EBAB30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4B729A23" w14:textId="7BE29FBD" w:rsidR="00DD754F" w:rsidRPr="00DD754F" w:rsidRDefault="00341C99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CAF</w:t>
            </w:r>
          </w:p>
        </w:tc>
        <w:tc>
          <w:tcPr>
            <w:tcW w:w="1589" w:type="dxa"/>
          </w:tcPr>
          <w:p w14:paraId="069009F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3976EE1" w14:textId="77777777" w:rsidTr="00DD754F">
        <w:tc>
          <w:tcPr>
            <w:tcW w:w="2943" w:type="dxa"/>
          </w:tcPr>
          <w:p w14:paraId="08765D3F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Assurances</w:t>
            </w:r>
          </w:p>
        </w:tc>
        <w:tc>
          <w:tcPr>
            <w:tcW w:w="1661" w:type="dxa"/>
          </w:tcPr>
          <w:p w14:paraId="3FE3DEC0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23E553AD" w14:textId="1DD07488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Communes</w:t>
            </w:r>
          </w:p>
        </w:tc>
        <w:tc>
          <w:tcPr>
            <w:tcW w:w="1589" w:type="dxa"/>
          </w:tcPr>
          <w:p w14:paraId="2FC7EB3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63B7956" w14:textId="77777777" w:rsidTr="00DD754F">
        <w:tc>
          <w:tcPr>
            <w:tcW w:w="2943" w:type="dxa"/>
          </w:tcPr>
          <w:p w14:paraId="038575AC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Autres services extérieurs</w:t>
            </w:r>
          </w:p>
        </w:tc>
        <w:tc>
          <w:tcPr>
            <w:tcW w:w="1661" w:type="dxa"/>
          </w:tcPr>
          <w:p w14:paraId="3200095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46736835" w14:textId="61135A86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Communauté de communes</w:t>
            </w:r>
          </w:p>
        </w:tc>
        <w:tc>
          <w:tcPr>
            <w:tcW w:w="1589" w:type="dxa"/>
          </w:tcPr>
          <w:p w14:paraId="5471A10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AFC6231" w14:textId="77777777" w:rsidTr="00DD754F">
        <w:tc>
          <w:tcPr>
            <w:tcW w:w="2943" w:type="dxa"/>
          </w:tcPr>
          <w:p w14:paraId="52AAB261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Honoraires</w:t>
            </w:r>
          </w:p>
        </w:tc>
        <w:tc>
          <w:tcPr>
            <w:tcW w:w="1661" w:type="dxa"/>
          </w:tcPr>
          <w:p w14:paraId="798A20C8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431887ED" w14:textId="3E84ADB5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Département</w:t>
            </w:r>
          </w:p>
        </w:tc>
        <w:tc>
          <w:tcPr>
            <w:tcW w:w="1589" w:type="dxa"/>
          </w:tcPr>
          <w:p w14:paraId="1F235EE6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35EB2FC" w14:textId="77777777" w:rsidTr="00DD754F">
        <w:tc>
          <w:tcPr>
            <w:tcW w:w="2943" w:type="dxa"/>
          </w:tcPr>
          <w:p w14:paraId="2F4FB3F7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Publicité</w:t>
            </w:r>
          </w:p>
        </w:tc>
        <w:tc>
          <w:tcPr>
            <w:tcW w:w="1661" w:type="dxa"/>
          </w:tcPr>
          <w:p w14:paraId="1FB7CD1F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6944CF30" w14:textId="0308C93B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Région</w:t>
            </w:r>
          </w:p>
        </w:tc>
        <w:tc>
          <w:tcPr>
            <w:tcW w:w="1589" w:type="dxa"/>
          </w:tcPr>
          <w:p w14:paraId="0FCD55B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300276A" w14:textId="77777777" w:rsidTr="00DD754F">
        <w:tc>
          <w:tcPr>
            <w:tcW w:w="2943" w:type="dxa"/>
          </w:tcPr>
          <w:p w14:paraId="73055565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Déplacements, missions</w:t>
            </w:r>
          </w:p>
        </w:tc>
        <w:tc>
          <w:tcPr>
            <w:tcW w:w="1661" w:type="dxa"/>
          </w:tcPr>
          <w:p w14:paraId="2EA9FA74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49FA0A3C" w14:textId="031C930F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Europe</w:t>
            </w:r>
          </w:p>
        </w:tc>
        <w:tc>
          <w:tcPr>
            <w:tcW w:w="1589" w:type="dxa"/>
          </w:tcPr>
          <w:p w14:paraId="18676E53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1D3401D8" w14:textId="77777777" w:rsidTr="00DD754F">
        <w:tc>
          <w:tcPr>
            <w:tcW w:w="2943" w:type="dxa"/>
          </w:tcPr>
          <w:p w14:paraId="47F4EF5D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de personnel</w:t>
            </w:r>
          </w:p>
        </w:tc>
        <w:tc>
          <w:tcPr>
            <w:tcW w:w="1661" w:type="dxa"/>
          </w:tcPr>
          <w:p w14:paraId="1A8FA52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13C0290F" w14:textId="7A4269E2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Coopérative scolaire, FSE / MDL</w:t>
            </w:r>
          </w:p>
        </w:tc>
        <w:tc>
          <w:tcPr>
            <w:tcW w:w="1589" w:type="dxa"/>
          </w:tcPr>
          <w:p w14:paraId="4DF3CE0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7B819A00" w14:textId="77777777" w:rsidTr="00DD754F">
        <w:tc>
          <w:tcPr>
            <w:tcW w:w="2943" w:type="dxa"/>
          </w:tcPr>
          <w:p w14:paraId="6F377563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Salaires et charges</w:t>
            </w:r>
          </w:p>
        </w:tc>
        <w:tc>
          <w:tcPr>
            <w:tcW w:w="1661" w:type="dxa"/>
          </w:tcPr>
          <w:p w14:paraId="3D9F407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2178E57B" w14:textId="60E50638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CNASEA (emplois aidés)</w:t>
            </w:r>
          </w:p>
        </w:tc>
        <w:tc>
          <w:tcPr>
            <w:tcW w:w="1589" w:type="dxa"/>
          </w:tcPr>
          <w:p w14:paraId="360867C4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4DCBE1BA" w14:textId="77777777" w:rsidTr="00DD754F">
        <w:tc>
          <w:tcPr>
            <w:tcW w:w="2943" w:type="dxa"/>
          </w:tcPr>
          <w:p w14:paraId="35FDDD00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14:paraId="67140B2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06FD0CA6" w14:textId="4D2C861C" w:rsidR="00341C99" w:rsidRPr="00BF2F0A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Autres recettes attendues (</w:t>
            </w:r>
            <w:r w:rsidRPr="00C11BB1">
              <w:rPr>
                <w:rFonts w:asciiTheme="minorHAnsi" w:hAnsiTheme="minorHAnsi" w:cs="Arial"/>
                <w:bCs/>
                <w:i/>
              </w:rPr>
              <w:t>précisez. Ex. : participation familles, mécénat / fonds privés, etc</w:t>
            </w:r>
            <w:r>
              <w:rPr>
                <w:rFonts w:asciiTheme="minorHAnsi" w:hAnsiTheme="minorHAnsi" w:cs="Arial"/>
                <w:bCs/>
              </w:rPr>
              <w:t>.)</w:t>
            </w:r>
          </w:p>
        </w:tc>
        <w:tc>
          <w:tcPr>
            <w:tcW w:w="1589" w:type="dxa"/>
          </w:tcPr>
          <w:p w14:paraId="34DAED3C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2304D65" w14:textId="77777777" w:rsidTr="00DD754F">
        <w:tc>
          <w:tcPr>
            <w:tcW w:w="2943" w:type="dxa"/>
          </w:tcPr>
          <w:p w14:paraId="219F68A0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14:paraId="7B7D839C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192EEE70" w14:textId="4F867E4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89" w:type="dxa"/>
          </w:tcPr>
          <w:p w14:paraId="387DEE6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42A646A0" w14:textId="77777777" w:rsidTr="00DD754F">
        <w:tc>
          <w:tcPr>
            <w:tcW w:w="2943" w:type="dxa"/>
          </w:tcPr>
          <w:p w14:paraId="22160352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61" w:type="dxa"/>
          </w:tcPr>
          <w:p w14:paraId="418A1C4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6A6BD889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89" w:type="dxa"/>
          </w:tcPr>
          <w:p w14:paraId="465EEC9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0BB95974" w14:textId="77777777" w:rsidTr="00DD754F">
        <w:tc>
          <w:tcPr>
            <w:tcW w:w="2943" w:type="dxa"/>
          </w:tcPr>
          <w:p w14:paraId="7FF03AB1" w14:textId="77777777" w:rsidR="00651818" w:rsidRPr="00DD754F" w:rsidRDefault="00651818" w:rsidP="00C86395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Frais généraux</w:t>
            </w:r>
          </w:p>
        </w:tc>
        <w:tc>
          <w:tcPr>
            <w:tcW w:w="1661" w:type="dxa"/>
          </w:tcPr>
          <w:p w14:paraId="3E089EF3" w14:textId="77777777" w:rsidR="00651818" w:rsidRPr="00DD754F" w:rsidRDefault="00651818" w:rsidP="00C86395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6BC6937C" w14:textId="77777777" w:rsidR="00651818" w:rsidRPr="00BF2F0A" w:rsidRDefault="00651818" w:rsidP="00C86395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indirectes affectées</w:t>
            </w:r>
          </w:p>
        </w:tc>
        <w:tc>
          <w:tcPr>
            <w:tcW w:w="1589" w:type="dxa"/>
          </w:tcPr>
          <w:p w14:paraId="3C14F9A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503D6517" w14:textId="77777777" w:rsidTr="00B76F24">
        <w:tc>
          <w:tcPr>
            <w:tcW w:w="2943" w:type="dxa"/>
            <w:shd w:val="clear" w:color="auto" w:fill="D9D9D9" w:themeFill="background1" w:themeFillShade="D9"/>
          </w:tcPr>
          <w:p w14:paraId="60A960F3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Coût total du projet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5CF931C0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  <w:shd w:val="clear" w:color="auto" w:fill="D9D9D9" w:themeFill="background1" w:themeFillShade="D9"/>
          </w:tcPr>
          <w:p w14:paraId="5EF68D08" w14:textId="77777777" w:rsidR="00651818" w:rsidRPr="00BF2F0A" w:rsidRDefault="00651818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 des recettes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338D568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1FAD2A80" w14:textId="77777777" w:rsidTr="00DD754F">
        <w:tc>
          <w:tcPr>
            <w:tcW w:w="2943" w:type="dxa"/>
          </w:tcPr>
          <w:p w14:paraId="5E5BFA58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Emploi et contributions en nature</w:t>
            </w:r>
          </w:p>
        </w:tc>
        <w:tc>
          <w:tcPr>
            <w:tcW w:w="1661" w:type="dxa"/>
          </w:tcPr>
          <w:p w14:paraId="099FFDC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59D68B49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Contributions volontaires en nature</w:t>
            </w:r>
          </w:p>
        </w:tc>
        <w:tc>
          <w:tcPr>
            <w:tcW w:w="1589" w:type="dxa"/>
          </w:tcPr>
          <w:p w14:paraId="16AA55E0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75644C19" w14:textId="77777777" w:rsidTr="00DD754F">
        <w:tc>
          <w:tcPr>
            <w:tcW w:w="2943" w:type="dxa"/>
          </w:tcPr>
          <w:p w14:paraId="514425D9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Secours en nature</w:t>
            </w:r>
          </w:p>
        </w:tc>
        <w:tc>
          <w:tcPr>
            <w:tcW w:w="1661" w:type="dxa"/>
          </w:tcPr>
          <w:p w14:paraId="3E6CDC42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714AB56D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Bénévolat </w:t>
            </w:r>
          </w:p>
        </w:tc>
        <w:tc>
          <w:tcPr>
            <w:tcW w:w="1589" w:type="dxa"/>
          </w:tcPr>
          <w:p w14:paraId="5A1F148D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4BDB908A" w14:textId="77777777" w:rsidTr="00DD754F">
        <w:tc>
          <w:tcPr>
            <w:tcW w:w="2943" w:type="dxa"/>
          </w:tcPr>
          <w:p w14:paraId="23C843FC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Mise à disposition gratuite de biens et de prestations</w:t>
            </w:r>
          </w:p>
        </w:tc>
        <w:tc>
          <w:tcPr>
            <w:tcW w:w="1661" w:type="dxa"/>
          </w:tcPr>
          <w:p w14:paraId="54E4D969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6A757A31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Prestations en nature (logistique, encadrement, frais de déplacement, repas) </w:t>
            </w:r>
          </w:p>
        </w:tc>
        <w:tc>
          <w:tcPr>
            <w:tcW w:w="1589" w:type="dxa"/>
          </w:tcPr>
          <w:p w14:paraId="37DD9CF7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3103D778" w14:textId="77777777" w:rsidTr="00DD754F">
        <w:tc>
          <w:tcPr>
            <w:tcW w:w="2943" w:type="dxa"/>
          </w:tcPr>
          <w:p w14:paraId="4144CBAF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Personne bénévole</w:t>
            </w:r>
          </w:p>
        </w:tc>
        <w:tc>
          <w:tcPr>
            <w:tcW w:w="1661" w:type="dxa"/>
          </w:tcPr>
          <w:p w14:paraId="0746D25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43001E4F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Dons en nature </w:t>
            </w:r>
          </w:p>
        </w:tc>
        <w:tc>
          <w:tcPr>
            <w:tcW w:w="1589" w:type="dxa"/>
          </w:tcPr>
          <w:p w14:paraId="76979A35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0AC94E72" w14:textId="77777777" w:rsidTr="00DD754F">
        <w:tc>
          <w:tcPr>
            <w:tcW w:w="2943" w:type="dxa"/>
          </w:tcPr>
          <w:p w14:paraId="7B6DE5F1" w14:textId="77777777" w:rsidR="00651818" w:rsidRPr="00DD754F" w:rsidRDefault="00651818" w:rsidP="00DD754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661" w:type="dxa"/>
          </w:tcPr>
          <w:p w14:paraId="421B361A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17" w:type="dxa"/>
          </w:tcPr>
          <w:p w14:paraId="28F75E7C" w14:textId="77777777" w:rsidR="00651818" w:rsidRPr="00BF2F0A" w:rsidRDefault="00651818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589" w:type="dxa"/>
          </w:tcPr>
          <w:p w14:paraId="34F08920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7D31945" w14:textId="77777777" w:rsidR="00BA6DD4" w:rsidRDefault="00BA6DD4" w:rsidP="00342E24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sectPr w:rsidR="00BA6DD4" w:rsidSect="00D81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425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746A" w14:textId="77777777" w:rsidR="00064BE9" w:rsidRDefault="00064BE9">
      <w:r>
        <w:separator/>
      </w:r>
    </w:p>
  </w:endnote>
  <w:endnote w:type="continuationSeparator" w:id="0">
    <w:p w14:paraId="7D8BDC3C" w14:textId="77777777" w:rsidR="00064BE9" w:rsidRDefault="000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866E" w14:textId="77777777" w:rsidR="000E3E15" w:rsidRDefault="000E3E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258" w14:textId="68178C11" w:rsidR="00BF2F0A" w:rsidRDefault="00BF2F0A">
    <w:pPr>
      <w:pStyle w:val="Pieddepage"/>
    </w:pPr>
    <w:r>
      <w:t>C</w:t>
    </w:r>
    <w:r w:rsidR="00B76F24">
      <w:t>G</w:t>
    </w:r>
    <w:r>
      <w:t xml:space="preserve">EAC du Cœur d’Hérault </w:t>
    </w:r>
    <w:r w:rsidR="004A338A">
      <w:t>20</w:t>
    </w:r>
    <w:r w:rsidR="00B76F24">
      <w:t>2</w:t>
    </w:r>
    <w:r w:rsidR="000E3E15">
      <w:t>3</w:t>
    </w:r>
    <w:r w:rsidR="004A338A">
      <w:t xml:space="preserve"> </w:t>
    </w:r>
    <w:r>
      <w:t>– Annexe 1</w:t>
    </w:r>
  </w:p>
  <w:p w14:paraId="2FE24EE5" w14:textId="77777777" w:rsidR="00BF2F0A" w:rsidRDefault="00BF2F0A">
    <w:pPr>
      <w:pStyle w:val="Pieddepage"/>
      <w:tabs>
        <w:tab w:val="clear" w:pos="9072"/>
      </w:tabs>
      <w:ind w:right="-709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F353" w14:textId="77777777" w:rsidR="000E3E15" w:rsidRDefault="000E3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2E83" w14:textId="77777777" w:rsidR="00064BE9" w:rsidRDefault="00064BE9">
      <w:r>
        <w:separator/>
      </w:r>
    </w:p>
  </w:footnote>
  <w:footnote w:type="continuationSeparator" w:id="0">
    <w:p w14:paraId="0AD6ACEE" w14:textId="77777777" w:rsidR="00064BE9" w:rsidRDefault="0006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680A" w14:textId="77777777" w:rsidR="000E3E15" w:rsidRDefault="000E3E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5C58" w14:textId="77777777" w:rsidR="000E3E15" w:rsidRDefault="000E3E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77A6" w14:textId="77777777" w:rsidR="000E3E15" w:rsidRDefault="000E3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322DB5"/>
    <w:multiLevelType w:val="hybridMultilevel"/>
    <w:tmpl w:val="F294AE26"/>
    <w:lvl w:ilvl="0" w:tplc="7526BEA2">
      <w:numFmt w:val="bullet"/>
      <w:lvlText w:val="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AA6AB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563E60"/>
    <w:multiLevelType w:val="hybridMultilevel"/>
    <w:tmpl w:val="0784B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5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83E0C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964E4"/>
    <w:multiLevelType w:val="hybridMultilevel"/>
    <w:tmpl w:val="0CFCA2E8"/>
    <w:lvl w:ilvl="0" w:tplc="ED98A0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53B9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490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86F9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12724"/>
    <w:multiLevelType w:val="hybridMultilevel"/>
    <w:tmpl w:val="2AD8E874"/>
    <w:lvl w:ilvl="0" w:tplc="C030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31056F"/>
    <w:multiLevelType w:val="hybridMultilevel"/>
    <w:tmpl w:val="791A74D4"/>
    <w:lvl w:ilvl="0" w:tplc="501466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23921">
    <w:abstractNumId w:val="0"/>
  </w:num>
  <w:num w:numId="2" w16cid:durableId="960306051">
    <w:abstractNumId w:val="1"/>
  </w:num>
  <w:num w:numId="3" w16cid:durableId="888341099">
    <w:abstractNumId w:val="3"/>
  </w:num>
  <w:num w:numId="4" w16cid:durableId="1758284618">
    <w:abstractNumId w:val="9"/>
  </w:num>
  <w:num w:numId="5" w16cid:durableId="954290924">
    <w:abstractNumId w:val="4"/>
  </w:num>
  <w:num w:numId="6" w16cid:durableId="2034455706">
    <w:abstractNumId w:val="2"/>
  </w:num>
  <w:num w:numId="7" w16cid:durableId="1322655273">
    <w:abstractNumId w:val="5"/>
  </w:num>
  <w:num w:numId="8" w16cid:durableId="1733691833">
    <w:abstractNumId w:val="8"/>
  </w:num>
  <w:num w:numId="9" w16cid:durableId="1474369368">
    <w:abstractNumId w:val="10"/>
  </w:num>
  <w:num w:numId="10" w16cid:durableId="181942266">
    <w:abstractNumId w:val="6"/>
  </w:num>
  <w:num w:numId="11" w16cid:durableId="1938825110">
    <w:abstractNumId w:val="11"/>
  </w:num>
  <w:num w:numId="12" w16cid:durableId="978536066">
    <w:abstractNumId w:val="7"/>
  </w:num>
  <w:num w:numId="13" w16cid:durableId="420028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F"/>
    <w:rsid w:val="00034F50"/>
    <w:rsid w:val="00036D43"/>
    <w:rsid w:val="000424D9"/>
    <w:rsid w:val="000573D8"/>
    <w:rsid w:val="00064BE9"/>
    <w:rsid w:val="00097A55"/>
    <w:rsid w:val="000E3E15"/>
    <w:rsid w:val="00174313"/>
    <w:rsid w:val="00181436"/>
    <w:rsid w:val="001A6C69"/>
    <w:rsid w:val="001E5102"/>
    <w:rsid w:val="0021355E"/>
    <w:rsid w:val="002135B4"/>
    <w:rsid w:val="00261565"/>
    <w:rsid w:val="002B2EB5"/>
    <w:rsid w:val="002C6305"/>
    <w:rsid w:val="002F1A29"/>
    <w:rsid w:val="002F321A"/>
    <w:rsid w:val="0030253F"/>
    <w:rsid w:val="00321FF9"/>
    <w:rsid w:val="00341C99"/>
    <w:rsid w:val="00342E24"/>
    <w:rsid w:val="003856FC"/>
    <w:rsid w:val="00392ACF"/>
    <w:rsid w:val="003A080F"/>
    <w:rsid w:val="003A39D1"/>
    <w:rsid w:val="003B531E"/>
    <w:rsid w:val="003F4857"/>
    <w:rsid w:val="00411360"/>
    <w:rsid w:val="004138C5"/>
    <w:rsid w:val="00416B87"/>
    <w:rsid w:val="004A0175"/>
    <w:rsid w:val="004A338A"/>
    <w:rsid w:val="004F380C"/>
    <w:rsid w:val="005D6238"/>
    <w:rsid w:val="005F6E77"/>
    <w:rsid w:val="00602828"/>
    <w:rsid w:val="0060653E"/>
    <w:rsid w:val="00607108"/>
    <w:rsid w:val="006206D0"/>
    <w:rsid w:val="00651818"/>
    <w:rsid w:val="00693D31"/>
    <w:rsid w:val="00702C08"/>
    <w:rsid w:val="00726EB2"/>
    <w:rsid w:val="00743F31"/>
    <w:rsid w:val="007A50BE"/>
    <w:rsid w:val="007B2787"/>
    <w:rsid w:val="007C09DC"/>
    <w:rsid w:val="00803AFC"/>
    <w:rsid w:val="00805721"/>
    <w:rsid w:val="00822C67"/>
    <w:rsid w:val="00846901"/>
    <w:rsid w:val="008807E9"/>
    <w:rsid w:val="0088209B"/>
    <w:rsid w:val="00895C1B"/>
    <w:rsid w:val="008E14FD"/>
    <w:rsid w:val="009660A2"/>
    <w:rsid w:val="0099560C"/>
    <w:rsid w:val="009A6DEB"/>
    <w:rsid w:val="009C392E"/>
    <w:rsid w:val="00A046EB"/>
    <w:rsid w:val="00A17AC6"/>
    <w:rsid w:val="00A36D57"/>
    <w:rsid w:val="00A4608D"/>
    <w:rsid w:val="00A5613F"/>
    <w:rsid w:val="00A90CFB"/>
    <w:rsid w:val="00AA0AB0"/>
    <w:rsid w:val="00AB41BC"/>
    <w:rsid w:val="00AB4AC2"/>
    <w:rsid w:val="00AB5FDE"/>
    <w:rsid w:val="00AE0023"/>
    <w:rsid w:val="00AE2306"/>
    <w:rsid w:val="00AE456B"/>
    <w:rsid w:val="00B02DB6"/>
    <w:rsid w:val="00B200E6"/>
    <w:rsid w:val="00B433F0"/>
    <w:rsid w:val="00B72465"/>
    <w:rsid w:val="00B76F24"/>
    <w:rsid w:val="00BA52E3"/>
    <w:rsid w:val="00BA6DD4"/>
    <w:rsid w:val="00BC3A54"/>
    <w:rsid w:val="00BE537D"/>
    <w:rsid w:val="00BF2F0A"/>
    <w:rsid w:val="00C11BB1"/>
    <w:rsid w:val="00C4404C"/>
    <w:rsid w:val="00C56000"/>
    <w:rsid w:val="00C5665F"/>
    <w:rsid w:val="00C71E38"/>
    <w:rsid w:val="00CB06A8"/>
    <w:rsid w:val="00CE19E0"/>
    <w:rsid w:val="00D51412"/>
    <w:rsid w:val="00D64844"/>
    <w:rsid w:val="00D67A66"/>
    <w:rsid w:val="00D81C0B"/>
    <w:rsid w:val="00D93D95"/>
    <w:rsid w:val="00DA2B7E"/>
    <w:rsid w:val="00DD754F"/>
    <w:rsid w:val="00DE0719"/>
    <w:rsid w:val="00E003B9"/>
    <w:rsid w:val="00E47603"/>
    <w:rsid w:val="00E74706"/>
    <w:rsid w:val="00E77642"/>
    <w:rsid w:val="00EA07A7"/>
    <w:rsid w:val="00EB00B6"/>
    <w:rsid w:val="00EC2A17"/>
    <w:rsid w:val="00EC5B84"/>
    <w:rsid w:val="00F01DBF"/>
    <w:rsid w:val="00F31DD0"/>
    <w:rsid w:val="00F5365D"/>
    <w:rsid w:val="00F60498"/>
    <w:rsid w:val="00F71FD9"/>
    <w:rsid w:val="00FA2200"/>
    <w:rsid w:val="00FC4713"/>
    <w:rsid w:val="00FD0307"/>
    <w:rsid w:val="00FE3E14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3145"/>
  <w15:docId w15:val="{AB393AD6-888C-4CD7-8CE8-AD768CD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2E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A52E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ind w:left="432" w:hanging="432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A52E3"/>
    <w:pPr>
      <w:keepNext/>
      <w:tabs>
        <w:tab w:val="num" w:pos="576"/>
      </w:tabs>
      <w:ind w:left="576" w:hanging="576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BA52E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BA52E3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  <w:sz w:val="22"/>
      <w:u w:val="single"/>
    </w:rPr>
  </w:style>
  <w:style w:type="paragraph" w:styleId="Titre5">
    <w:name w:val="heading 5"/>
    <w:basedOn w:val="Normal"/>
    <w:next w:val="Normal"/>
    <w:qFormat/>
    <w:rsid w:val="00BA52E3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rsid w:val="00BA52E3"/>
    <w:pPr>
      <w:keepNext/>
      <w:tabs>
        <w:tab w:val="num" w:pos="1152"/>
        <w:tab w:val="left" w:pos="1276"/>
      </w:tabs>
      <w:ind w:right="-283"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rsid w:val="00BA52E3"/>
    <w:pPr>
      <w:keepNext/>
      <w:tabs>
        <w:tab w:val="left" w:pos="1276"/>
      </w:tabs>
      <w:ind w:left="120" w:hanging="120"/>
      <w:jc w:val="center"/>
      <w:outlineLvl w:val="6"/>
    </w:pPr>
    <w:rPr>
      <w:rFonts w:ascii="Arial" w:hAnsi="Arial" w:cs="Arial"/>
      <w:b/>
    </w:rPr>
  </w:style>
  <w:style w:type="paragraph" w:styleId="Titre8">
    <w:name w:val="heading 8"/>
    <w:basedOn w:val="Normal"/>
    <w:next w:val="Normal"/>
    <w:qFormat/>
    <w:rsid w:val="00BA52E3"/>
    <w:pPr>
      <w:keepNext/>
      <w:tabs>
        <w:tab w:val="num" w:pos="1440"/>
      </w:tabs>
      <w:ind w:right="-105"/>
      <w:jc w:val="center"/>
      <w:outlineLvl w:val="7"/>
    </w:pPr>
    <w:rPr>
      <w:rFonts w:ascii="Arial" w:hAnsi="Arial" w:cs="Arial"/>
      <w:b/>
    </w:rPr>
  </w:style>
  <w:style w:type="paragraph" w:styleId="Titre9">
    <w:name w:val="heading 9"/>
    <w:basedOn w:val="Normal"/>
    <w:next w:val="Normal"/>
    <w:qFormat/>
    <w:rsid w:val="00BA52E3"/>
    <w:pPr>
      <w:keepNext/>
      <w:tabs>
        <w:tab w:val="left" w:pos="739"/>
        <w:tab w:val="left" w:pos="811"/>
        <w:tab w:val="left" w:pos="1276"/>
        <w:tab w:val="num" w:pos="1584"/>
      </w:tabs>
      <w:ind w:right="-70"/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sid w:val="00BA52E3"/>
    <w:rPr>
      <w:rFonts w:ascii="Times New Roman" w:hAnsi="Times New Roman"/>
    </w:rPr>
  </w:style>
  <w:style w:type="character" w:customStyle="1" w:styleId="WW8Num5z0">
    <w:name w:val="WW8Num5z0"/>
    <w:rsid w:val="00BA52E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A52E3"/>
    <w:rPr>
      <w:rFonts w:ascii="Courier New" w:hAnsi="Courier New"/>
    </w:rPr>
  </w:style>
  <w:style w:type="character" w:customStyle="1" w:styleId="WW8Num5z2">
    <w:name w:val="WW8Num5z2"/>
    <w:rsid w:val="00BA52E3"/>
    <w:rPr>
      <w:rFonts w:ascii="Wingdings" w:hAnsi="Wingdings"/>
    </w:rPr>
  </w:style>
  <w:style w:type="character" w:customStyle="1" w:styleId="WW8Num5z3">
    <w:name w:val="WW8Num5z3"/>
    <w:rsid w:val="00BA52E3"/>
    <w:rPr>
      <w:rFonts w:ascii="Symbol" w:hAnsi="Symbol"/>
    </w:rPr>
  </w:style>
  <w:style w:type="character" w:customStyle="1" w:styleId="WW8Num6z0">
    <w:name w:val="WW8Num6z0"/>
    <w:rsid w:val="00BA52E3"/>
    <w:rPr>
      <w:rFonts w:ascii="Times New Roman" w:hAnsi="Times New Roman"/>
    </w:rPr>
  </w:style>
  <w:style w:type="character" w:customStyle="1" w:styleId="WW8Num7z0">
    <w:name w:val="WW8Num7z0"/>
    <w:rsid w:val="00BA52E3"/>
    <w:rPr>
      <w:rFonts w:ascii="Times New Roman" w:hAnsi="Times New Roman"/>
    </w:rPr>
  </w:style>
  <w:style w:type="character" w:customStyle="1" w:styleId="WW8Num8z0">
    <w:name w:val="WW8Num8z0"/>
    <w:rsid w:val="00BA52E3"/>
    <w:rPr>
      <w:rFonts w:ascii="Symbol" w:hAnsi="Symbol"/>
    </w:rPr>
  </w:style>
  <w:style w:type="character" w:customStyle="1" w:styleId="Policepardfaut2">
    <w:name w:val="Police par défaut2"/>
    <w:semiHidden/>
    <w:rsid w:val="00BA52E3"/>
  </w:style>
  <w:style w:type="character" w:styleId="Numrodepage">
    <w:name w:val="page number"/>
    <w:basedOn w:val="Policepardfaut2"/>
    <w:rsid w:val="00BA52E3"/>
  </w:style>
  <w:style w:type="paragraph" w:customStyle="1" w:styleId="Titre10">
    <w:name w:val="Titre1"/>
    <w:basedOn w:val="Normal"/>
    <w:next w:val="Corpsdetexte"/>
    <w:rsid w:val="00BA52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BA52E3"/>
    <w:rPr>
      <w:rFonts w:ascii="Arial" w:hAnsi="Arial"/>
      <w:color w:val="FF0000"/>
      <w:sz w:val="22"/>
    </w:rPr>
  </w:style>
  <w:style w:type="paragraph" w:styleId="Liste">
    <w:name w:val="List"/>
    <w:basedOn w:val="Corpsdetexte"/>
    <w:rsid w:val="00BA52E3"/>
    <w:rPr>
      <w:rFonts w:cs="Tahoma"/>
    </w:rPr>
  </w:style>
  <w:style w:type="paragraph" w:styleId="Lgende">
    <w:name w:val="caption"/>
    <w:basedOn w:val="Normal"/>
    <w:qFormat/>
    <w:rsid w:val="00BA52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A52E3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uiPriority w:val="99"/>
    <w:rsid w:val="00BA52E3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BA52E3"/>
    <w:pPr>
      <w:jc w:val="center"/>
    </w:pPr>
    <w:rPr>
      <w:b/>
      <w:sz w:val="30"/>
    </w:rPr>
  </w:style>
  <w:style w:type="paragraph" w:styleId="Sous-titre">
    <w:name w:val="Subtitle"/>
    <w:basedOn w:val="Titre10"/>
    <w:next w:val="Corpsdetexte"/>
    <w:qFormat/>
    <w:rsid w:val="00BA52E3"/>
    <w:pPr>
      <w:jc w:val="center"/>
    </w:pPr>
    <w:rPr>
      <w:i/>
      <w:iCs/>
    </w:rPr>
  </w:style>
  <w:style w:type="paragraph" w:styleId="En-tte">
    <w:name w:val="header"/>
    <w:basedOn w:val="Normal"/>
    <w:rsid w:val="00BA52E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A52E3"/>
    <w:pPr>
      <w:jc w:val="center"/>
    </w:pPr>
    <w:rPr>
      <w:rFonts w:ascii="Verdana" w:hAnsi="Verdana"/>
      <w:sz w:val="24"/>
    </w:rPr>
  </w:style>
  <w:style w:type="paragraph" w:styleId="Corpsdetexte3">
    <w:name w:val="Body Text 3"/>
    <w:basedOn w:val="Normal"/>
    <w:rsid w:val="00BA52E3"/>
    <w:pPr>
      <w:jc w:val="both"/>
    </w:pPr>
    <w:rPr>
      <w:rFonts w:ascii="Arial" w:hAnsi="Arial"/>
      <w:i/>
    </w:rPr>
  </w:style>
  <w:style w:type="paragraph" w:customStyle="1" w:styleId="Default">
    <w:name w:val="Default"/>
    <w:rsid w:val="00BA52E3"/>
    <w:pPr>
      <w:widowControl w:val="0"/>
      <w:suppressAutoHyphens/>
      <w:autoSpaceDE w:val="0"/>
    </w:pPr>
    <w:rPr>
      <w:rFonts w:ascii="TradeGothic" w:eastAsia="Arial" w:hAnsi="TradeGothic"/>
      <w:color w:val="000000"/>
      <w:sz w:val="24"/>
      <w:szCs w:val="24"/>
      <w:lang w:eastAsia="ar-SA"/>
    </w:rPr>
  </w:style>
  <w:style w:type="paragraph" w:customStyle="1" w:styleId="CM22">
    <w:name w:val="CM22"/>
    <w:basedOn w:val="Default"/>
    <w:next w:val="Default"/>
    <w:rsid w:val="00BA52E3"/>
    <w:rPr>
      <w:color w:val="auto"/>
    </w:rPr>
  </w:style>
  <w:style w:type="paragraph" w:customStyle="1" w:styleId="CM23">
    <w:name w:val="CM23"/>
    <w:basedOn w:val="Default"/>
    <w:next w:val="Default"/>
    <w:rsid w:val="00BA52E3"/>
    <w:rPr>
      <w:color w:val="auto"/>
    </w:rPr>
  </w:style>
  <w:style w:type="paragraph" w:customStyle="1" w:styleId="CM2">
    <w:name w:val="CM2"/>
    <w:basedOn w:val="Default"/>
    <w:next w:val="Default"/>
    <w:rsid w:val="00BA52E3"/>
    <w:pPr>
      <w:spacing w:line="28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BA52E3"/>
    <w:rPr>
      <w:color w:val="auto"/>
    </w:rPr>
  </w:style>
  <w:style w:type="paragraph" w:customStyle="1" w:styleId="CM5">
    <w:name w:val="CM5"/>
    <w:basedOn w:val="Default"/>
    <w:next w:val="Default"/>
    <w:rsid w:val="00BA52E3"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A52E3"/>
    <w:rPr>
      <w:color w:val="auto"/>
    </w:rPr>
  </w:style>
  <w:style w:type="paragraph" w:customStyle="1" w:styleId="CM24">
    <w:name w:val="CM24"/>
    <w:basedOn w:val="Default"/>
    <w:next w:val="Default"/>
    <w:rsid w:val="00BA52E3"/>
    <w:rPr>
      <w:color w:val="auto"/>
    </w:rPr>
  </w:style>
  <w:style w:type="paragraph" w:customStyle="1" w:styleId="Contenudetableau">
    <w:name w:val="Contenu de tableau"/>
    <w:basedOn w:val="Normal"/>
    <w:rsid w:val="00BA52E3"/>
    <w:pPr>
      <w:suppressLineNumbers/>
    </w:pPr>
  </w:style>
  <w:style w:type="paragraph" w:customStyle="1" w:styleId="Titredetableau">
    <w:name w:val="Titre de tableau"/>
    <w:basedOn w:val="Contenudetableau"/>
    <w:rsid w:val="00BA52E3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BA52E3"/>
  </w:style>
  <w:style w:type="paragraph" w:styleId="Textedebulles">
    <w:name w:val="Balloon Text"/>
    <w:basedOn w:val="Normal"/>
    <w:semiHidden/>
    <w:unhideWhenUsed/>
    <w:rsid w:val="00BA5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BA52E3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rsid w:val="00F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5D6238"/>
    <w:rPr>
      <w:lang w:eastAsia="ar-SA"/>
    </w:rPr>
  </w:style>
  <w:style w:type="paragraph" w:styleId="Paragraphedeliste">
    <w:name w:val="List Paragraph"/>
    <w:basedOn w:val="Normal"/>
    <w:uiPriority w:val="34"/>
    <w:qFormat/>
    <w:rsid w:val="000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PAYS</vt:lpstr>
    </vt:vector>
  </TitlesOfParts>
  <Company>CG34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PAYS</dc:title>
  <dc:creator>RLR</dc:creator>
  <cp:lastModifiedBy>culture</cp:lastModifiedBy>
  <cp:revision>5</cp:revision>
  <cp:lastPrinted>2015-06-03T12:31:00Z</cp:lastPrinted>
  <dcterms:created xsi:type="dcterms:W3CDTF">2022-12-08T16:47:00Z</dcterms:created>
  <dcterms:modified xsi:type="dcterms:W3CDTF">2022-12-16T15:23:00Z</dcterms:modified>
</cp:coreProperties>
</file>